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6BC8C" w14:textId="77777777" w:rsidR="00C47324" w:rsidRDefault="00C47324" w:rsidP="00C473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E7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Краснохолмском МО </w:t>
      </w:r>
      <w:r w:rsidRPr="00CE5E7E">
        <w:rPr>
          <w:rFonts w:ascii="Times New Roman" w:hAnsi="Times New Roman" w:cs="Times New Roman"/>
          <w:b/>
          <w:bCs/>
          <w:sz w:val="28"/>
          <w:szCs w:val="28"/>
        </w:rPr>
        <w:t>в рамках Года семьи 2024</w:t>
      </w:r>
    </w:p>
    <w:tbl>
      <w:tblPr>
        <w:tblStyle w:val="a3"/>
        <w:tblW w:w="15073" w:type="dxa"/>
        <w:tblLook w:val="04A0" w:firstRow="1" w:lastRow="0" w:firstColumn="1" w:lastColumn="0" w:noHBand="0" w:noVBand="1"/>
      </w:tblPr>
      <w:tblGrid>
        <w:gridCol w:w="1101"/>
        <w:gridCol w:w="2709"/>
        <w:gridCol w:w="2477"/>
        <w:gridCol w:w="2415"/>
        <w:gridCol w:w="3676"/>
        <w:gridCol w:w="2695"/>
      </w:tblGrid>
      <w:tr w:rsidR="00C47324" w14:paraId="1846329F" w14:textId="77777777" w:rsidTr="00FF6702">
        <w:tc>
          <w:tcPr>
            <w:tcW w:w="1101" w:type="dxa"/>
          </w:tcPr>
          <w:p w14:paraId="7CFC4423" w14:textId="77777777" w:rsidR="00C47324" w:rsidRPr="00CE5E7E" w:rsidRDefault="00C47324" w:rsidP="00FF6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74CEE786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709" w:type="dxa"/>
          </w:tcPr>
          <w:p w14:paraId="409506C7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Даты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</w:p>
          <w:p w14:paraId="3031C6F4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477" w:type="dxa"/>
          </w:tcPr>
          <w:p w14:paraId="00AA3D23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2415" w:type="dxa"/>
          </w:tcPr>
          <w:p w14:paraId="1DF80790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участников, человек</w:t>
            </w:r>
          </w:p>
        </w:tc>
        <w:tc>
          <w:tcPr>
            <w:tcW w:w="3676" w:type="dxa"/>
          </w:tcPr>
          <w:p w14:paraId="4F46DA5B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Тематическое содержание мероприятия</w:t>
            </w:r>
          </w:p>
        </w:tc>
        <w:tc>
          <w:tcPr>
            <w:tcW w:w="2695" w:type="dxa"/>
          </w:tcPr>
          <w:p w14:paraId="6C33BF7E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47324" w14:paraId="2E28DDEF" w14:textId="77777777" w:rsidTr="00FF6702">
        <w:trPr>
          <w:trHeight w:val="100"/>
        </w:trPr>
        <w:tc>
          <w:tcPr>
            <w:tcW w:w="1101" w:type="dxa"/>
          </w:tcPr>
          <w:p w14:paraId="5810BC53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1515AFB2" w14:textId="77777777" w:rsidR="00C47324" w:rsidRPr="003E4AF5" w:rsidRDefault="00C47324" w:rsidP="00FF6702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26.01.2024 Образовательные учреждения округа</w:t>
            </w:r>
          </w:p>
        </w:tc>
        <w:tc>
          <w:tcPr>
            <w:tcW w:w="2477" w:type="dxa"/>
          </w:tcPr>
          <w:p w14:paraId="7C01F695" w14:textId="77777777" w:rsidR="00C47324" w:rsidRPr="003E4AF5" w:rsidRDefault="00C47324" w:rsidP="00FF6702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открытие Года семьи </w:t>
            </w:r>
          </w:p>
        </w:tc>
        <w:tc>
          <w:tcPr>
            <w:tcW w:w="2415" w:type="dxa"/>
          </w:tcPr>
          <w:p w14:paraId="725DB7CC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1361</w:t>
            </w:r>
          </w:p>
        </w:tc>
        <w:tc>
          <w:tcPr>
            <w:tcW w:w="3676" w:type="dxa"/>
          </w:tcPr>
          <w:p w14:paraId="10610F1D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мероприятия были приглашены семьи обучающихся, организованна развлекательная программа с конкурсами.</w:t>
            </w:r>
          </w:p>
        </w:tc>
        <w:tc>
          <w:tcPr>
            <w:tcW w:w="2695" w:type="dxa"/>
          </w:tcPr>
          <w:p w14:paraId="768D84B4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C47324" w14:paraId="1DC77B4A" w14:textId="77777777" w:rsidTr="00FF6702">
        <w:trPr>
          <w:trHeight w:val="100"/>
        </w:trPr>
        <w:tc>
          <w:tcPr>
            <w:tcW w:w="1101" w:type="dxa"/>
          </w:tcPr>
          <w:p w14:paraId="70D6ED11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00519DD1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27.02.2024 </w:t>
            </w:r>
          </w:p>
          <w:p w14:paraId="561FF91F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МБОУ «Краснохолмская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 № 1»</w:t>
            </w:r>
          </w:p>
        </w:tc>
        <w:tc>
          <w:tcPr>
            <w:tcW w:w="2477" w:type="dxa"/>
          </w:tcPr>
          <w:p w14:paraId="23A4FBD2" w14:textId="77777777" w:rsidR="00C47324" w:rsidRDefault="00C47324" w:rsidP="00FF6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праздник «Золотой резерв округа»</w:t>
            </w:r>
          </w:p>
        </w:tc>
        <w:tc>
          <w:tcPr>
            <w:tcW w:w="2415" w:type="dxa"/>
          </w:tcPr>
          <w:p w14:paraId="0B5D7C30" w14:textId="77777777" w:rsidR="00C47324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676" w:type="dxa"/>
          </w:tcPr>
          <w:p w14:paraId="1C71E933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чествования победителей и призеров муниципального этапа Всероссийской олимпиады школьников и их родителей. </w:t>
            </w:r>
          </w:p>
        </w:tc>
        <w:tc>
          <w:tcPr>
            <w:tcW w:w="2695" w:type="dxa"/>
          </w:tcPr>
          <w:p w14:paraId="590C0000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Чернецова Н. Н., </w:t>
            </w:r>
          </w:p>
          <w:p w14:paraId="3C68DBDD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 В.</w:t>
            </w:r>
          </w:p>
        </w:tc>
      </w:tr>
      <w:tr w:rsidR="00C47324" w14:paraId="3E98FBC6" w14:textId="77777777" w:rsidTr="00FF6702">
        <w:trPr>
          <w:trHeight w:val="100"/>
        </w:trPr>
        <w:tc>
          <w:tcPr>
            <w:tcW w:w="1101" w:type="dxa"/>
          </w:tcPr>
          <w:p w14:paraId="08D17CBC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67AAEA46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E4A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01.03. – 31.03.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2024г</w:t>
            </w:r>
          </w:p>
          <w:p w14:paraId="22EA5F31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Дом ремесел</w:t>
            </w:r>
          </w:p>
          <w:p w14:paraId="14529386" w14:textId="77777777" w:rsidR="00C47324" w:rsidRPr="003E4AF5" w:rsidRDefault="00C47324" w:rsidP="00FF670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МБУК «Краснохолмский ДНТ»</w:t>
            </w:r>
          </w:p>
        </w:tc>
        <w:tc>
          <w:tcPr>
            <w:tcW w:w="2477" w:type="dxa"/>
          </w:tcPr>
          <w:p w14:paraId="3EF2426A" w14:textId="77777777" w:rsidR="00C47324" w:rsidRPr="003E4AF5" w:rsidRDefault="00C47324" w:rsidP="00FF67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A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Муниципальный конкурс-выставка работ ДПТ «Букет для мамы» в рамках Года семьи</w:t>
            </w:r>
          </w:p>
        </w:tc>
        <w:tc>
          <w:tcPr>
            <w:tcW w:w="2415" w:type="dxa"/>
          </w:tcPr>
          <w:p w14:paraId="6EEAA1F7" w14:textId="77777777" w:rsidR="00C47324" w:rsidRPr="003E4AF5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E4A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76" w:type="dxa"/>
          </w:tcPr>
          <w:p w14:paraId="3A54692E" w14:textId="77777777" w:rsidR="00C47324" w:rsidRPr="003E4AF5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– выставка ДПТ, в котором будут выставлены букеты для мамы, сделанные из различных материалов и в различных техниках</w:t>
            </w:r>
          </w:p>
        </w:tc>
        <w:tc>
          <w:tcPr>
            <w:tcW w:w="2695" w:type="dxa"/>
          </w:tcPr>
          <w:p w14:paraId="5353EBA4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3DBED" w14:textId="77777777" w:rsidR="00C47324" w:rsidRPr="003E4AF5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E4AF5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  <w:proofErr w:type="gramStart"/>
            <w:r w:rsidRPr="003E4AF5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proofErr w:type="gramEnd"/>
          </w:p>
        </w:tc>
      </w:tr>
      <w:tr w:rsidR="00C47324" w14:paraId="259BD06E" w14:textId="77777777" w:rsidTr="00FF6702">
        <w:trPr>
          <w:trHeight w:val="86"/>
        </w:trPr>
        <w:tc>
          <w:tcPr>
            <w:tcW w:w="1101" w:type="dxa"/>
          </w:tcPr>
          <w:p w14:paraId="0DFFAB42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2459ABAA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20.04. 2024г</w:t>
            </w:r>
          </w:p>
          <w:p w14:paraId="1F1B6470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МБУК «Краснохолмский ДНТ»</w:t>
            </w:r>
          </w:p>
          <w:p w14:paraId="78E8E1B1" w14:textId="77777777" w:rsidR="00C47324" w:rsidRPr="00CE5E7E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пл. Советская</w:t>
            </w:r>
          </w:p>
        </w:tc>
        <w:tc>
          <w:tcPr>
            <w:tcW w:w="2477" w:type="dxa"/>
          </w:tcPr>
          <w:p w14:paraId="19274EAC" w14:textId="77777777" w:rsidR="00C47324" w:rsidRPr="003E4AF5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AF5">
              <w:rPr>
                <w:rFonts w:ascii="Times New Roman" w:hAnsi="Times New Roman" w:cs="Times New Roman"/>
                <w:sz w:val="28"/>
                <w:szCs w:val="28"/>
              </w:rPr>
              <w:t>Муниципальный семейный конкурс «Русская душа – 2024»</w:t>
            </w:r>
          </w:p>
          <w:p w14:paraId="1401CA45" w14:textId="77777777" w:rsidR="00C47324" w:rsidRPr="00CE5E7E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весенней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Антониевской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ярмарки</w:t>
            </w:r>
          </w:p>
        </w:tc>
        <w:tc>
          <w:tcPr>
            <w:tcW w:w="2415" w:type="dxa"/>
          </w:tcPr>
          <w:p w14:paraId="23B96BDF" w14:textId="77777777" w:rsidR="00C47324" w:rsidRPr="00CE5E7E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350</w:t>
            </w:r>
          </w:p>
        </w:tc>
        <w:tc>
          <w:tcPr>
            <w:tcW w:w="3676" w:type="dxa"/>
          </w:tcPr>
          <w:p w14:paraId="1B6C0356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конкурса, выполняют з</w:t>
            </w:r>
            <w:r w:rsidRPr="00E358DA">
              <w:rPr>
                <w:rFonts w:ascii="Times New Roman" w:hAnsi="Times New Roman" w:cs="Times New Roman"/>
                <w:sz w:val="28"/>
                <w:szCs w:val="28"/>
              </w:rPr>
              <w:t>адания связанн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E358D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непосредственно с русскими традициями, обычаями, праздниками и темой семьи</w:t>
            </w:r>
          </w:p>
        </w:tc>
        <w:tc>
          <w:tcPr>
            <w:tcW w:w="2695" w:type="dxa"/>
          </w:tcPr>
          <w:p w14:paraId="19C8ABFF" w14:textId="77777777" w:rsidR="00C47324" w:rsidRPr="003E4AF5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AF5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</w:t>
            </w:r>
            <w:proofErr w:type="gramStart"/>
            <w:r w:rsidRPr="003E4AF5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proofErr w:type="gramEnd"/>
          </w:p>
          <w:p w14:paraId="427B207E" w14:textId="77777777" w:rsidR="00C47324" w:rsidRPr="003E4AF5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AF5">
              <w:rPr>
                <w:rFonts w:ascii="Times New Roman" w:hAnsi="Times New Roman" w:cs="Times New Roman"/>
                <w:sz w:val="28"/>
                <w:szCs w:val="28"/>
              </w:rPr>
              <w:t xml:space="preserve">Матвеева </w:t>
            </w:r>
            <w:proofErr w:type="gramStart"/>
            <w:r w:rsidRPr="003E4AF5">
              <w:rPr>
                <w:rFonts w:ascii="Times New Roman" w:hAnsi="Times New Roman" w:cs="Times New Roman"/>
                <w:sz w:val="28"/>
                <w:szCs w:val="28"/>
              </w:rPr>
              <w:t>В.Н.</w:t>
            </w:r>
            <w:proofErr w:type="gramEnd"/>
          </w:p>
          <w:p w14:paraId="089A46DC" w14:textId="77777777" w:rsidR="00C47324" w:rsidRPr="003E4AF5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AF5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</w:t>
            </w:r>
            <w:proofErr w:type="gramStart"/>
            <w:r w:rsidRPr="003E4AF5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  <w:proofErr w:type="gramEnd"/>
          </w:p>
          <w:p w14:paraId="219D2B88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AF5">
              <w:rPr>
                <w:rFonts w:ascii="Times New Roman" w:hAnsi="Times New Roman" w:cs="Times New Roman"/>
                <w:sz w:val="28"/>
                <w:szCs w:val="28"/>
              </w:rPr>
              <w:t xml:space="preserve">Быков </w:t>
            </w:r>
            <w:proofErr w:type="gramStart"/>
            <w:r w:rsidRPr="003E4AF5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proofErr w:type="gramEnd"/>
          </w:p>
        </w:tc>
      </w:tr>
      <w:tr w:rsidR="00C47324" w14:paraId="0CDAE04B" w14:textId="77777777" w:rsidTr="00FF6702">
        <w:trPr>
          <w:trHeight w:val="86"/>
        </w:trPr>
        <w:tc>
          <w:tcPr>
            <w:tcW w:w="1101" w:type="dxa"/>
          </w:tcPr>
          <w:p w14:paraId="6597E580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0F4C3BAA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16.04.2024</w:t>
            </w:r>
          </w:p>
          <w:p w14:paraId="7A99AC44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МБОУ ДО «Краснохолмский ДДТ»</w:t>
            </w:r>
          </w:p>
        </w:tc>
        <w:tc>
          <w:tcPr>
            <w:tcW w:w="2477" w:type="dxa"/>
          </w:tcPr>
          <w:p w14:paraId="74729FCA" w14:textId="77777777" w:rsidR="00C47324" w:rsidRPr="003E4AF5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интеллектуальный марафон «Академия смышленых малышей» - «Самое дорогое, что есть у меня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семья»</w:t>
            </w:r>
          </w:p>
        </w:tc>
        <w:tc>
          <w:tcPr>
            <w:tcW w:w="2415" w:type="dxa"/>
          </w:tcPr>
          <w:p w14:paraId="6C690895" w14:textId="77777777" w:rsidR="00C47324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76" w:type="dxa"/>
          </w:tcPr>
          <w:p w14:paraId="147B343E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для обучающихся дошкольных образовательных учреждений</w:t>
            </w:r>
          </w:p>
        </w:tc>
        <w:tc>
          <w:tcPr>
            <w:tcW w:w="2695" w:type="dxa"/>
          </w:tcPr>
          <w:p w14:paraId="558FE898" w14:textId="77777777" w:rsidR="00C47324" w:rsidRPr="003E4AF5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Кормильцева Т. В.</w:t>
            </w:r>
          </w:p>
        </w:tc>
      </w:tr>
      <w:tr w:rsidR="00C47324" w14:paraId="6D1DF882" w14:textId="77777777" w:rsidTr="00FF6702">
        <w:trPr>
          <w:trHeight w:val="86"/>
        </w:trPr>
        <w:tc>
          <w:tcPr>
            <w:tcW w:w="1101" w:type="dxa"/>
          </w:tcPr>
          <w:p w14:paraId="43DB6541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52C83771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26.04.2024</w:t>
            </w:r>
          </w:p>
          <w:p w14:paraId="6603D92B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МБОУ детский сад № 3 «Малышок»</w:t>
            </w:r>
          </w:p>
        </w:tc>
        <w:tc>
          <w:tcPr>
            <w:tcW w:w="2477" w:type="dxa"/>
          </w:tcPr>
          <w:p w14:paraId="3CAF2EC6" w14:textId="77777777" w:rsidR="00C47324" w:rsidRPr="003E4AF5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родительская конференция «Семья и детский сад как единое образовательное пространство»</w:t>
            </w:r>
          </w:p>
        </w:tc>
        <w:tc>
          <w:tcPr>
            <w:tcW w:w="2415" w:type="dxa"/>
          </w:tcPr>
          <w:p w14:paraId="27A227D7" w14:textId="77777777" w:rsidR="00C47324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76" w:type="dxa"/>
          </w:tcPr>
          <w:p w14:paraId="12DF28A4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и педагоги делятся имеющимся опытом обучению и воспитанию детей </w:t>
            </w:r>
          </w:p>
        </w:tc>
        <w:tc>
          <w:tcPr>
            <w:tcW w:w="2695" w:type="dxa"/>
          </w:tcPr>
          <w:p w14:paraId="1626E4A3" w14:textId="77777777" w:rsidR="00C47324" w:rsidRPr="003E4AF5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Кормильцева Т. В.</w:t>
            </w:r>
          </w:p>
        </w:tc>
      </w:tr>
      <w:tr w:rsidR="00C47324" w14:paraId="1369F9A1" w14:textId="77777777" w:rsidTr="00FF6702">
        <w:trPr>
          <w:trHeight w:val="86"/>
        </w:trPr>
        <w:tc>
          <w:tcPr>
            <w:tcW w:w="1101" w:type="dxa"/>
          </w:tcPr>
          <w:p w14:paraId="31D39561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1D167159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01.05.2024г</w:t>
            </w:r>
          </w:p>
          <w:p w14:paraId="01072546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МБУК «Краснохолмский ДНТ»</w:t>
            </w:r>
          </w:p>
          <w:p w14:paraId="0A2D9BEA" w14:textId="77777777" w:rsidR="00C47324" w:rsidRPr="00CE5E7E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пл. Советская</w:t>
            </w:r>
          </w:p>
        </w:tc>
        <w:tc>
          <w:tcPr>
            <w:tcW w:w="2477" w:type="dxa"/>
          </w:tcPr>
          <w:p w14:paraId="12C31D4E" w14:textId="77777777" w:rsidR="00C47324" w:rsidRPr="00CE5E7E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 и родителей «Краски лета!», посвященная Дню защиты детей и Всемирному дню родителей</w:t>
            </w:r>
          </w:p>
        </w:tc>
        <w:tc>
          <w:tcPr>
            <w:tcW w:w="2415" w:type="dxa"/>
          </w:tcPr>
          <w:p w14:paraId="6247E847" w14:textId="77777777" w:rsidR="00C47324" w:rsidRPr="00CE5E7E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3676" w:type="dxa"/>
          </w:tcPr>
          <w:p w14:paraId="7BA6D10E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игровой программы играют вместе с персонажами программы и выполняют различные задания</w:t>
            </w:r>
          </w:p>
        </w:tc>
        <w:tc>
          <w:tcPr>
            <w:tcW w:w="2695" w:type="dxa"/>
          </w:tcPr>
          <w:p w14:paraId="49AF05C3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В.Н.</w:t>
            </w:r>
            <w:proofErr w:type="gramEnd"/>
          </w:p>
          <w:p w14:paraId="5A7CF775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proofErr w:type="gramEnd"/>
          </w:p>
          <w:p w14:paraId="072E39BF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С.С.</w:t>
            </w:r>
            <w:proofErr w:type="gramEnd"/>
          </w:p>
        </w:tc>
      </w:tr>
      <w:tr w:rsidR="00C47324" w14:paraId="2097679A" w14:textId="77777777" w:rsidTr="00FF6702">
        <w:trPr>
          <w:trHeight w:val="86"/>
        </w:trPr>
        <w:tc>
          <w:tcPr>
            <w:tcW w:w="1101" w:type="dxa"/>
          </w:tcPr>
          <w:p w14:paraId="312D3055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10E9F7AC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15.05.2024</w:t>
            </w:r>
          </w:p>
          <w:p w14:paraId="2DA4090B" w14:textId="1D7DD396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Администрация округа</w:t>
            </w:r>
          </w:p>
        </w:tc>
        <w:tc>
          <w:tcPr>
            <w:tcW w:w="2477" w:type="dxa"/>
          </w:tcPr>
          <w:p w14:paraId="08FBAE83" w14:textId="3B11CD1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вручение семейной паре свидетельства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получение социальной выплаты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 жилья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государственной программы «молодежь Верхневолжья»</w:t>
            </w:r>
          </w:p>
        </w:tc>
        <w:tc>
          <w:tcPr>
            <w:tcW w:w="2415" w:type="dxa"/>
          </w:tcPr>
          <w:p w14:paraId="3A627DF4" w14:textId="34F5AEB8" w:rsidR="00C47324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76" w:type="dxa"/>
          </w:tcPr>
          <w:p w14:paraId="6F86D37A" w14:textId="57404D3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молодой семьи</w:t>
            </w:r>
          </w:p>
        </w:tc>
        <w:tc>
          <w:tcPr>
            <w:tcW w:w="2695" w:type="dxa"/>
          </w:tcPr>
          <w:p w14:paraId="226BE75C" w14:textId="60F9FE8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Л.А.</w:t>
            </w:r>
            <w:proofErr w:type="gramEnd"/>
          </w:p>
        </w:tc>
      </w:tr>
      <w:tr w:rsidR="00C47324" w14:paraId="4A78FAB5" w14:textId="77777777" w:rsidTr="00FF6702">
        <w:trPr>
          <w:trHeight w:val="86"/>
        </w:trPr>
        <w:tc>
          <w:tcPr>
            <w:tcW w:w="1101" w:type="dxa"/>
          </w:tcPr>
          <w:p w14:paraId="639A5387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32834B2B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12.07.2024г</w:t>
            </w:r>
          </w:p>
          <w:p w14:paraId="71E78463" w14:textId="77777777" w:rsidR="00C47324" w:rsidRPr="00CE5E7E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МБУК «Краснохолмский ДНТ»</w:t>
            </w:r>
          </w:p>
        </w:tc>
        <w:tc>
          <w:tcPr>
            <w:tcW w:w="2477" w:type="dxa"/>
          </w:tcPr>
          <w:p w14:paraId="59CECD03" w14:textId="77777777" w:rsidR="00C47324" w:rsidRPr="00CE5E7E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D1A">
              <w:rPr>
                <w:rFonts w:ascii="Times New Roman" w:hAnsi="Times New Roman" w:cs="Times New Roman"/>
                <w:sz w:val="28"/>
                <w:szCs w:val="28"/>
              </w:rPr>
              <w:t xml:space="preserve">Семейная </w:t>
            </w:r>
            <w:proofErr w:type="spellStart"/>
            <w:r w:rsidRPr="007B6D1A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7B6D1A">
              <w:rPr>
                <w:rFonts w:ascii="Times New Roman" w:hAnsi="Times New Roman" w:cs="Times New Roman"/>
                <w:sz w:val="28"/>
                <w:szCs w:val="28"/>
              </w:rPr>
              <w:t>-игра, посвященная Дню округа</w:t>
            </w:r>
          </w:p>
        </w:tc>
        <w:tc>
          <w:tcPr>
            <w:tcW w:w="2415" w:type="dxa"/>
          </w:tcPr>
          <w:p w14:paraId="6D9BE073" w14:textId="77777777" w:rsidR="00C47324" w:rsidRPr="00CE5E7E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76" w:type="dxa"/>
          </w:tcPr>
          <w:p w14:paraId="0FFE9F5B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D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spellStart"/>
            <w:r w:rsidRPr="007B6D1A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7B6D1A">
              <w:rPr>
                <w:rFonts w:ascii="Times New Roman" w:hAnsi="Times New Roman" w:cs="Times New Roman"/>
                <w:sz w:val="28"/>
                <w:szCs w:val="28"/>
              </w:rPr>
              <w:t>-игры семейными командами будут отвечать на вопросы про Краснохолмский МО</w:t>
            </w:r>
          </w:p>
        </w:tc>
        <w:tc>
          <w:tcPr>
            <w:tcW w:w="2695" w:type="dxa"/>
          </w:tcPr>
          <w:p w14:paraId="36341809" w14:textId="77777777" w:rsidR="00C47324" w:rsidRPr="00476C97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97">
              <w:rPr>
                <w:rFonts w:ascii="Times New Roman" w:hAnsi="Times New Roman" w:cs="Times New Roman"/>
                <w:sz w:val="28"/>
                <w:szCs w:val="28"/>
              </w:rPr>
              <w:t xml:space="preserve">Каретникова </w:t>
            </w:r>
            <w:proofErr w:type="gramStart"/>
            <w:r w:rsidRPr="00476C97">
              <w:rPr>
                <w:rFonts w:ascii="Times New Roman" w:hAnsi="Times New Roman" w:cs="Times New Roman"/>
                <w:sz w:val="28"/>
                <w:szCs w:val="28"/>
              </w:rPr>
              <w:t>Г.В.</w:t>
            </w:r>
            <w:proofErr w:type="gramEnd"/>
          </w:p>
          <w:p w14:paraId="078AF108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97">
              <w:rPr>
                <w:rFonts w:ascii="Times New Roman" w:hAnsi="Times New Roman" w:cs="Times New Roman"/>
                <w:sz w:val="28"/>
                <w:szCs w:val="28"/>
              </w:rPr>
              <w:t xml:space="preserve">Новожилова </w:t>
            </w:r>
            <w:proofErr w:type="gramStart"/>
            <w:r w:rsidRPr="00476C97">
              <w:rPr>
                <w:rFonts w:ascii="Times New Roman" w:hAnsi="Times New Roman" w:cs="Times New Roman"/>
                <w:sz w:val="28"/>
                <w:szCs w:val="28"/>
              </w:rPr>
              <w:t>О.Г.</w:t>
            </w:r>
            <w:proofErr w:type="gramEnd"/>
          </w:p>
          <w:p w14:paraId="784D78A0" w14:textId="77777777" w:rsidR="00C47324" w:rsidRPr="00476C97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97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</w:t>
            </w:r>
            <w:proofErr w:type="gramStart"/>
            <w:r w:rsidRPr="00476C97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proofErr w:type="gramEnd"/>
          </w:p>
          <w:p w14:paraId="4F197F38" w14:textId="77777777" w:rsidR="00C47324" w:rsidRPr="00476C97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97">
              <w:rPr>
                <w:rFonts w:ascii="Times New Roman" w:hAnsi="Times New Roman" w:cs="Times New Roman"/>
                <w:sz w:val="28"/>
                <w:szCs w:val="28"/>
              </w:rPr>
              <w:t xml:space="preserve">Матвеева </w:t>
            </w:r>
            <w:proofErr w:type="gramStart"/>
            <w:r w:rsidRPr="00476C97">
              <w:rPr>
                <w:rFonts w:ascii="Times New Roman" w:hAnsi="Times New Roman" w:cs="Times New Roman"/>
                <w:sz w:val="28"/>
                <w:szCs w:val="28"/>
              </w:rPr>
              <w:t>В.Н.</w:t>
            </w:r>
            <w:proofErr w:type="gramEnd"/>
          </w:p>
          <w:p w14:paraId="2032732B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97">
              <w:rPr>
                <w:rFonts w:ascii="Times New Roman" w:hAnsi="Times New Roman" w:cs="Times New Roman"/>
                <w:sz w:val="28"/>
                <w:szCs w:val="28"/>
              </w:rPr>
              <w:t xml:space="preserve">Серова </w:t>
            </w:r>
            <w:proofErr w:type="gramStart"/>
            <w:r w:rsidRPr="00476C97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proofErr w:type="gramEnd"/>
          </w:p>
        </w:tc>
      </w:tr>
      <w:tr w:rsidR="00C47324" w14:paraId="70983596" w14:textId="77777777" w:rsidTr="00FF6702">
        <w:trPr>
          <w:trHeight w:val="86"/>
        </w:trPr>
        <w:tc>
          <w:tcPr>
            <w:tcW w:w="1101" w:type="dxa"/>
          </w:tcPr>
          <w:p w14:paraId="1E36D38A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385E0A2F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08.07.2024г</w:t>
            </w:r>
          </w:p>
          <w:p w14:paraId="0AB977A2" w14:textId="77777777" w:rsidR="00C47324" w:rsidRPr="00476C97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МБУК «Краснохолмский ДНТ»</w:t>
            </w:r>
          </w:p>
        </w:tc>
        <w:tc>
          <w:tcPr>
            <w:tcW w:w="2477" w:type="dxa"/>
          </w:tcPr>
          <w:p w14:paraId="082F2B11" w14:textId="77777777" w:rsidR="00C47324" w:rsidRPr="00CE5E7E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97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«Ромашковое настроение», посвященная Дню семьи, любви и верности</w:t>
            </w:r>
          </w:p>
        </w:tc>
        <w:tc>
          <w:tcPr>
            <w:tcW w:w="2415" w:type="dxa"/>
          </w:tcPr>
          <w:p w14:paraId="1493DAE8" w14:textId="77777777" w:rsidR="00C47324" w:rsidRPr="00CE5E7E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676" w:type="dxa"/>
          </w:tcPr>
          <w:p w14:paraId="0741C4CF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Зрители смогут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насладится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номерами в исполнение семейных дуэтов</w:t>
            </w:r>
          </w:p>
        </w:tc>
        <w:tc>
          <w:tcPr>
            <w:tcW w:w="2695" w:type="dxa"/>
          </w:tcPr>
          <w:p w14:paraId="0127FA77" w14:textId="77777777" w:rsidR="00C47324" w:rsidRPr="00476C97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97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</w:t>
            </w:r>
            <w:proofErr w:type="gramStart"/>
            <w:r w:rsidRPr="00476C97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proofErr w:type="gramEnd"/>
          </w:p>
          <w:p w14:paraId="75C062B8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97">
              <w:rPr>
                <w:rFonts w:ascii="Times New Roman" w:hAnsi="Times New Roman" w:cs="Times New Roman"/>
                <w:sz w:val="28"/>
                <w:szCs w:val="28"/>
              </w:rPr>
              <w:t xml:space="preserve">Матвеева </w:t>
            </w:r>
            <w:proofErr w:type="gramStart"/>
            <w:r w:rsidRPr="00476C97">
              <w:rPr>
                <w:rFonts w:ascii="Times New Roman" w:hAnsi="Times New Roman" w:cs="Times New Roman"/>
                <w:sz w:val="28"/>
                <w:szCs w:val="28"/>
              </w:rPr>
              <w:t>В.Н.</w:t>
            </w:r>
            <w:proofErr w:type="gramEnd"/>
            <w:r w:rsidRPr="00476C97">
              <w:rPr>
                <w:rFonts w:ascii="Times New Roman" w:hAnsi="Times New Roman" w:cs="Times New Roman"/>
                <w:sz w:val="28"/>
                <w:szCs w:val="28"/>
              </w:rPr>
              <w:t xml:space="preserve"> Смирнова С.С.</w:t>
            </w:r>
          </w:p>
        </w:tc>
      </w:tr>
      <w:tr w:rsidR="00C47324" w14:paraId="1AFDE8C6" w14:textId="77777777" w:rsidTr="00FF6702">
        <w:trPr>
          <w:trHeight w:val="86"/>
        </w:trPr>
        <w:tc>
          <w:tcPr>
            <w:tcW w:w="1101" w:type="dxa"/>
          </w:tcPr>
          <w:p w14:paraId="1A4CB3E8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0B9E7ADD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476C97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20.07.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2024г</w:t>
            </w:r>
          </w:p>
          <w:p w14:paraId="59DC30DF" w14:textId="77777777" w:rsidR="00C47324" w:rsidRPr="00CE5E7E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Городской стадион</w:t>
            </w:r>
          </w:p>
        </w:tc>
        <w:tc>
          <w:tcPr>
            <w:tcW w:w="2477" w:type="dxa"/>
          </w:tcPr>
          <w:p w14:paraId="6F4BCAE1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97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спортивных семей «Мама, папа, я — спортивная семья»</w:t>
            </w:r>
          </w:p>
          <w:p w14:paraId="49B2FAD8" w14:textId="77777777" w:rsidR="00C47324" w:rsidRPr="00CE5E7E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724E19E4" w14:textId="77777777" w:rsidR="00C47324" w:rsidRPr="00CE5E7E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676" w:type="dxa"/>
          </w:tcPr>
          <w:p w14:paraId="39442F79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 проходят различные спортивные состязания за первенство</w:t>
            </w:r>
          </w:p>
        </w:tc>
        <w:tc>
          <w:tcPr>
            <w:tcW w:w="2695" w:type="dxa"/>
          </w:tcPr>
          <w:p w14:paraId="07DE0150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Е.С.</w:t>
            </w:r>
            <w:proofErr w:type="gramEnd"/>
          </w:p>
          <w:p w14:paraId="6AE5110F" w14:textId="77777777" w:rsidR="00C47324" w:rsidRPr="00476C97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97"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  <w:proofErr w:type="gramStart"/>
            <w:r w:rsidRPr="00476C97">
              <w:rPr>
                <w:rFonts w:ascii="Times New Roman" w:hAnsi="Times New Roman" w:cs="Times New Roman"/>
                <w:sz w:val="28"/>
                <w:szCs w:val="28"/>
              </w:rPr>
              <w:t>С.В.</w:t>
            </w:r>
            <w:proofErr w:type="gramEnd"/>
          </w:p>
          <w:p w14:paraId="70CC52B9" w14:textId="77777777" w:rsidR="00C47324" w:rsidRPr="00476C97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97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</w:t>
            </w:r>
            <w:proofErr w:type="gramStart"/>
            <w:r w:rsidRPr="00476C97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proofErr w:type="gramEnd"/>
          </w:p>
          <w:p w14:paraId="698E8129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C97">
              <w:rPr>
                <w:rFonts w:ascii="Times New Roman" w:hAnsi="Times New Roman" w:cs="Times New Roman"/>
                <w:sz w:val="28"/>
                <w:szCs w:val="28"/>
              </w:rPr>
              <w:t xml:space="preserve">Быков </w:t>
            </w:r>
            <w:proofErr w:type="gramStart"/>
            <w:r w:rsidRPr="00476C97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proofErr w:type="gramEnd"/>
          </w:p>
        </w:tc>
      </w:tr>
      <w:tr w:rsidR="00C47324" w14:paraId="030719E8" w14:textId="77777777" w:rsidTr="00FF6702">
        <w:trPr>
          <w:trHeight w:val="86"/>
        </w:trPr>
        <w:tc>
          <w:tcPr>
            <w:tcW w:w="1101" w:type="dxa"/>
          </w:tcPr>
          <w:p w14:paraId="19D7B678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037FD876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17.07.2024г</w:t>
            </w:r>
          </w:p>
          <w:p w14:paraId="5A9FE98D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на базе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Высокушинского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 СДК</w:t>
            </w:r>
          </w:p>
          <w:p w14:paraId="43CFB963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18.07.2024г</w:t>
            </w:r>
          </w:p>
          <w:p w14:paraId="1307EBC6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на базе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Бекренского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 СДК (приспособленное здание с. Рачево)</w:t>
            </w:r>
          </w:p>
          <w:p w14:paraId="31ECD87B" w14:textId="77777777" w:rsidR="00C47324" w:rsidRPr="00476C97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19.07.2024г на базе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Большерагозинского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 СДК </w:t>
            </w:r>
          </w:p>
        </w:tc>
        <w:tc>
          <w:tcPr>
            <w:tcW w:w="2477" w:type="dxa"/>
          </w:tcPr>
          <w:p w14:paraId="6639C072" w14:textId="77777777" w:rsidR="00C47324" w:rsidRPr="00476C97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конкурс-фестиваль самодеятельного творчества среди сельских учреждений культуры «Родники Краснохолмских деревень -2024», посвященный Году семьи</w:t>
            </w:r>
          </w:p>
        </w:tc>
        <w:tc>
          <w:tcPr>
            <w:tcW w:w="2415" w:type="dxa"/>
          </w:tcPr>
          <w:p w14:paraId="5098C67B" w14:textId="77777777" w:rsidR="00C47324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033A33" w14:textId="77777777" w:rsidR="00C47324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250 </w:t>
            </w:r>
          </w:p>
        </w:tc>
        <w:tc>
          <w:tcPr>
            <w:tcW w:w="3676" w:type="dxa"/>
          </w:tcPr>
          <w:p w14:paraId="66DC5E03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Выявить и поддержать талантливых исполнителей и коллективы на селе.   Способствовать сохранению традиционных семейных ценностей. </w:t>
            </w:r>
          </w:p>
          <w:p w14:paraId="2F0F8EBB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праздничного настроения для населения</w:t>
            </w:r>
          </w:p>
        </w:tc>
        <w:tc>
          <w:tcPr>
            <w:tcW w:w="2695" w:type="dxa"/>
          </w:tcPr>
          <w:p w14:paraId="02E35628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  <w:proofErr w:type="gramEnd"/>
          </w:p>
          <w:p w14:paraId="666CF52D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Козырева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М.Л.</w:t>
            </w:r>
            <w:proofErr w:type="gramEnd"/>
          </w:p>
          <w:p w14:paraId="7D06A579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24" w14:paraId="1B0926D5" w14:textId="77777777" w:rsidTr="00FF6702">
        <w:trPr>
          <w:trHeight w:val="86"/>
        </w:trPr>
        <w:tc>
          <w:tcPr>
            <w:tcW w:w="1101" w:type="dxa"/>
          </w:tcPr>
          <w:p w14:paraId="42799201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4CE2F719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9B55CC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21.09.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2024г</w:t>
            </w:r>
          </w:p>
          <w:p w14:paraId="3A2E568B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  <w:p w14:paraId="1EBAF1E2" w14:textId="77777777" w:rsidR="00C47324" w:rsidRPr="00CE5E7E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пл. Советская</w:t>
            </w:r>
          </w:p>
        </w:tc>
        <w:tc>
          <w:tcPr>
            <w:tcW w:w="2477" w:type="dxa"/>
          </w:tcPr>
          <w:p w14:paraId="04DE2759" w14:textId="77777777" w:rsidR="00C47324" w:rsidRPr="00A11535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A11535">
              <w:rPr>
                <w:rFonts w:ascii="Times New Roman" w:hAnsi="Times New Roman" w:cs="Times New Roman"/>
                <w:sz w:val="28"/>
                <w:szCs w:val="28"/>
              </w:rPr>
              <w:t>униципальный кулинарный конкурс-фестиваль «Праздник семейного осеннего пирога»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Межрегиональной  осенней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Антониевской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ярмарки</w:t>
            </w:r>
          </w:p>
          <w:p w14:paraId="5998364E" w14:textId="77777777" w:rsidR="00C47324" w:rsidRPr="00CE5E7E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14:paraId="3F683849" w14:textId="77777777" w:rsidR="00C47324" w:rsidRPr="00CE5E7E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676" w:type="dxa"/>
          </w:tcPr>
          <w:p w14:paraId="1C441C38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 представляют свой фирменный пирог на суд жюри и жителей Краснохолмского МО</w:t>
            </w:r>
          </w:p>
        </w:tc>
        <w:tc>
          <w:tcPr>
            <w:tcW w:w="2695" w:type="dxa"/>
          </w:tcPr>
          <w:p w14:paraId="7BFB3FB2" w14:textId="77777777" w:rsidR="00C47324" w:rsidRPr="009B55CC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5CC">
              <w:rPr>
                <w:rFonts w:ascii="Times New Roman" w:hAnsi="Times New Roman" w:cs="Times New Roman"/>
                <w:sz w:val="28"/>
                <w:szCs w:val="28"/>
              </w:rPr>
              <w:t>Дрожженикова</w:t>
            </w:r>
            <w:proofErr w:type="spellEnd"/>
            <w:r w:rsidRPr="009B5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55CC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70C78812" w14:textId="77777777" w:rsidR="00C47324" w:rsidRPr="009B55CC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5CC"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  <w:proofErr w:type="gramStart"/>
            <w:r w:rsidRPr="009B55CC">
              <w:rPr>
                <w:rFonts w:ascii="Times New Roman" w:hAnsi="Times New Roman" w:cs="Times New Roman"/>
                <w:sz w:val="28"/>
                <w:szCs w:val="28"/>
              </w:rPr>
              <w:t>С.В.</w:t>
            </w:r>
            <w:proofErr w:type="gramEnd"/>
          </w:p>
          <w:p w14:paraId="31BC16D9" w14:textId="77777777" w:rsidR="00C47324" w:rsidRPr="009B55CC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5CC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</w:t>
            </w:r>
            <w:proofErr w:type="gramStart"/>
            <w:r w:rsidRPr="009B55CC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proofErr w:type="gramEnd"/>
          </w:p>
          <w:p w14:paraId="17C5437F" w14:textId="77777777" w:rsidR="00C47324" w:rsidRPr="009B55CC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5CC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  <w:proofErr w:type="gramStart"/>
            <w:r w:rsidRPr="009B55CC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proofErr w:type="gramEnd"/>
          </w:p>
          <w:p w14:paraId="05BB2F9D" w14:textId="77777777" w:rsidR="00C47324" w:rsidRPr="009B55CC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5C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</w:t>
            </w:r>
            <w:proofErr w:type="gramStart"/>
            <w:r w:rsidRPr="009B55CC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  <w:proofErr w:type="gramEnd"/>
          </w:p>
          <w:p w14:paraId="791E50A8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324" w14:paraId="7D950F98" w14:textId="77777777" w:rsidTr="00FF6702">
        <w:trPr>
          <w:trHeight w:val="86"/>
        </w:trPr>
        <w:tc>
          <w:tcPr>
            <w:tcW w:w="1101" w:type="dxa"/>
          </w:tcPr>
          <w:p w14:paraId="49237F23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71D13FAC" w14:textId="77777777" w:rsidR="00C47324" w:rsidRPr="009B55CC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01.10.2024г МБУК «Краснохолмский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lastRenderedPageBreak/>
              <w:t xml:space="preserve">ДНТ» </w:t>
            </w:r>
          </w:p>
        </w:tc>
        <w:tc>
          <w:tcPr>
            <w:tcW w:w="2477" w:type="dxa"/>
          </w:tcPr>
          <w:p w14:paraId="0384A126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Фестиваль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бабушек и дедушек</w:t>
            </w:r>
          </w:p>
        </w:tc>
        <w:tc>
          <w:tcPr>
            <w:tcW w:w="2415" w:type="dxa"/>
          </w:tcPr>
          <w:p w14:paraId="1226E56E" w14:textId="77777777" w:rsidR="00C47324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100</w:t>
            </w:r>
          </w:p>
        </w:tc>
        <w:tc>
          <w:tcPr>
            <w:tcW w:w="3676" w:type="dxa"/>
          </w:tcPr>
          <w:p w14:paraId="793C7065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Зрителям будут представлены творческие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номера представителей серебряного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возраста  вокал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художественное слово, ДПТ)</w:t>
            </w:r>
          </w:p>
        </w:tc>
        <w:tc>
          <w:tcPr>
            <w:tcW w:w="2695" w:type="dxa"/>
          </w:tcPr>
          <w:p w14:paraId="1EB0BED1" w14:textId="77777777" w:rsidR="00C47324" w:rsidRPr="009B55CC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Соловьева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proofErr w:type="gramEnd"/>
          </w:p>
        </w:tc>
      </w:tr>
      <w:tr w:rsidR="00C47324" w14:paraId="64B09D30" w14:textId="77777777" w:rsidTr="00FF6702">
        <w:trPr>
          <w:trHeight w:val="86"/>
        </w:trPr>
        <w:tc>
          <w:tcPr>
            <w:tcW w:w="1101" w:type="dxa"/>
          </w:tcPr>
          <w:p w14:paraId="5A8438D9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1D85B5C6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22.11.2024г</w:t>
            </w:r>
          </w:p>
          <w:p w14:paraId="2D9B37B6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 xml:space="preserve">МБУК «Краснохолмский ДНТ» </w:t>
            </w:r>
          </w:p>
        </w:tc>
        <w:tc>
          <w:tcPr>
            <w:tcW w:w="2477" w:type="dxa"/>
          </w:tcPr>
          <w:p w14:paraId="36B4FF3C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матери </w:t>
            </w:r>
          </w:p>
        </w:tc>
        <w:tc>
          <w:tcPr>
            <w:tcW w:w="2415" w:type="dxa"/>
          </w:tcPr>
          <w:p w14:paraId="58B06A86" w14:textId="77777777" w:rsidR="00C47324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120</w:t>
            </w:r>
          </w:p>
        </w:tc>
        <w:tc>
          <w:tcPr>
            <w:tcW w:w="3676" w:type="dxa"/>
          </w:tcPr>
          <w:p w14:paraId="02F38CB2" w14:textId="77777777" w:rsidR="00C47324" w:rsidRDefault="00C47324" w:rsidP="00FF6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концерте прозвучат номера в исполнении самодеятельных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коллективов  ДНТ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ДШИ</w:t>
            </w:r>
          </w:p>
        </w:tc>
        <w:tc>
          <w:tcPr>
            <w:tcW w:w="2695" w:type="dxa"/>
          </w:tcPr>
          <w:p w14:paraId="54693F5C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proofErr w:type="gramEnd"/>
          </w:p>
        </w:tc>
      </w:tr>
      <w:tr w:rsidR="00C47324" w14:paraId="0FDD62E5" w14:textId="77777777" w:rsidTr="00FF6702">
        <w:trPr>
          <w:trHeight w:val="86"/>
        </w:trPr>
        <w:tc>
          <w:tcPr>
            <w:tcW w:w="1101" w:type="dxa"/>
          </w:tcPr>
          <w:p w14:paraId="668B3970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06277953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18.11.-16.12.2024</w:t>
            </w:r>
          </w:p>
          <w:p w14:paraId="33660D64" w14:textId="77777777" w:rsidR="00C47324" w:rsidRPr="00CE5E7E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МБУК «Краснохолмский ДНТ» Дом ремесел</w:t>
            </w:r>
          </w:p>
        </w:tc>
        <w:tc>
          <w:tcPr>
            <w:tcW w:w="2477" w:type="dxa"/>
          </w:tcPr>
          <w:p w14:paraId="6D1C7D8E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-выставка</w:t>
            </w:r>
          </w:p>
          <w:p w14:paraId="7909B4AE" w14:textId="77777777" w:rsidR="00C47324" w:rsidRPr="0023533C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Изделий мастеров по художественной вышивке и вязанию «Бабушкины узоры» </w:t>
            </w:r>
          </w:p>
        </w:tc>
        <w:tc>
          <w:tcPr>
            <w:tcW w:w="2415" w:type="dxa"/>
          </w:tcPr>
          <w:p w14:paraId="04658069" w14:textId="77777777" w:rsidR="00C47324" w:rsidRPr="00CE5E7E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76" w:type="dxa"/>
          </w:tcPr>
          <w:p w14:paraId="44FBDFBC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выставке будут представлены работы мастеров ДНТ, выполненные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различных  техниках</w:t>
            </w:r>
            <w:proofErr w:type="gramEnd"/>
          </w:p>
        </w:tc>
        <w:tc>
          <w:tcPr>
            <w:tcW w:w="2695" w:type="dxa"/>
          </w:tcPr>
          <w:p w14:paraId="0DC313DB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proofErr w:type="gramEnd"/>
          </w:p>
        </w:tc>
      </w:tr>
      <w:tr w:rsidR="00C47324" w14:paraId="5290797D" w14:textId="77777777" w:rsidTr="00FF6702">
        <w:trPr>
          <w:trHeight w:val="86"/>
        </w:trPr>
        <w:tc>
          <w:tcPr>
            <w:tcW w:w="1101" w:type="dxa"/>
          </w:tcPr>
          <w:p w14:paraId="3B27B6B8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7D998E47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03.06.2024 - 23.08.2024</w:t>
            </w:r>
          </w:p>
          <w:p w14:paraId="06F4270B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Летние оздоровительные лагеря округа</w:t>
            </w:r>
          </w:p>
        </w:tc>
        <w:tc>
          <w:tcPr>
            <w:tcW w:w="2477" w:type="dxa"/>
          </w:tcPr>
          <w:p w14:paraId="5F8A7E2D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«Семья - начало всех начал»</w:t>
            </w:r>
          </w:p>
        </w:tc>
        <w:tc>
          <w:tcPr>
            <w:tcW w:w="2415" w:type="dxa"/>
          </w:tcPr>
          <w:p w14:paraId="5F17727E" w14:textId="77777777" w:rsidR="00C47324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76" w:type="dxa"/>
          </w:tcPr>
          <w:p w14:paraId="21902610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- выставка, где будут представлены плакаты, посвященные Году семьи.</w:t>
            </w:r>
          </w:p>
        </w:tc>
        <w:tc>
          <w:tcPr>
            <w:tcW w:w="2695" w:type="dxa"/>
          </w:tcPr>
          <w:p w14:paraId="321108EF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Ипатова И. М.</w:t>
            </w:r>
          </w:p>
        </w:tc>
      </w:tr>
      <w:tr w:rsidR="00C47324" w14:paraId="732F2578" w14:textId="77777777" w:rsidTr="00FF6702">
        <w:trPr>
          <w:trHeight w:val="86"/>
        </w:trPr>
        <w:tc>
          <w:tcPr>
            <w:tcW w:w="1101" w:type="dxa"/>
          </w:tcPr>
          <w:p w14:paraId="0B9180E3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680A3B16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27.11.2024</w:t>
            </w:r>
          </w:p>
          <w:p w14:paraId="6B89A4CA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образовательные учреждения округа</w:t>
            </w:r>
          </w:p>
        </w:tc>
        <w:tc>
          <w:tcPr>
            <w:tcW w:w="2477" w:type="dxa"/>
          </w:tcPr>
          <w:p w14:paraId="1A83C582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матери»</w:t>
            </w:r>
          </w:p>
        </w:tc>
        <w:tc>
          <w:tcPr>
            <w:tcW w:w="2415" w:type="dxa"/>
          </w:tcPr>
          <w:p w14:paraId="4C3CC3E6" w14:textId="77777777" w:rsidR="00C47324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3676" w:type="dxa"/>
          </w:tcPr>
          <w:p w14:paraId="523426D2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Концертные программы с конкурсами  </w:t>
            </w:r>
          </w:p>
        </w:tc>
        <w:tc>
          <w:tcPr>
            <w:tcW w:w="2695" w:type="dxa"/>
          </w:tcPr>
          <w:p w14:paraId="35C21F14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C47324" w14:paraId="583511AC" w14:textId="77777777" w:rsidTr="00FF6702">
        <w:trPr>
          <w:trHeight w:val="86"/>
        </w:trPr>
        <w:tc>
          <w:tcPr>
            <w:tcW w:w="1101" w:type="dxa"/>
          </w:tcPr>
          <w:p w14:paraId="72BD5950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6518417B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05.11.2024 - 13.12.2024</w:t>
            </w:r>
          </w:p>
          <w:p w14:paraId="6E94E96B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Отдел образования</w:t>
            </w:r>
          </w:p>
        </w:tc>
        <w:tc>
          <w:tcPr>
            <w:tcW w:w="2477" w:type="dxa"/>
          </w:tcPr>
          <w:p w14:paraId="61CB90A0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«Моя семья»</w:t>
            </w:r>
          </w:p>
        </w:tc>
        <w:tc>
          <w:tcPr>
            <w:tcW w:w="2415" w:type="dxa"/>
          </w:tcPr>
          <w:p w14:paraId="5978338C" w14:textId="77777777" w:rsidR="00C47324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76" w:type="dxa"/>
          </w:tcPr>
          <w:p w14:paraId="735E7180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- выставка, где будут представлены фотографии семей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учреждений   </w:t>
            </w:r>
          </w:p>
        </w:tc>
        <w:tc>
          <w:tcPr>
            <w:tcW w:w="2695" w:type="dxa"/>
          </w:tcPr>
          <w:p w14:paraId="09352E12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Иванова Н. В.</w:t>
            </w:r>
          </w:p>
        </w:tc>
      </w:tr>
      <w:tr w:rsidR="00C47324" w14:paraId="4E64E2D7" w14:textId="77777777" w:rsidTr="00FF6702">
        <w:trPr>
          <w:trHeight w:val="86"/>
        </w:trPr>
        <w:tc>
          <w:tcPr>
            <w:tcW w:w="1101" w:type="dxa"/>
          </w:tcPr>
          <w:p w14:paraId="06F3E8FA" w14:textId="77777777" w:rsidR="00C47324" w:rsidRPr="00BE6F4D" w:rsidRDefault="00C47324" w:rsidP="00C47324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center" w:pos="3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</w:tcPr>
          <w:p w14:paraId="563D6B1A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декабрь 2024</w:t>
            </w:r>
          </w:p>
          <w:p w14:paraId="0D42ABB3" w14:textId="77777777" w:rsidR="00C47324" w:rsidRDefault="00C47324" w:rsidP="00FF6702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образовательные учреждения округа</w:t>
            </w:r>
          </w:p>
        </w:tc>
        <w:tc>
          <w:tcPr>
            <w:tcW w:w="2477" w:type="dxa"/>
          </w:tcPr>
          <w:p w14:paraId="51C1B10B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 Года семьи</w:t>
            </w:r>
          </w:p>
        </w:tc>
        <w:tc>
          <w:tcPr>
            <w:tcW w:w="2415" w:type="dxa"/>
          </w:tcPr>
          <w:p w14:paraId="0EB1C39F" w14:textId="77777777" w:rsidR="00C47324" w:rsidRDefault="00C47324" w:rsidP="00FF67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3676" w:type="dxa"/>
          </w:tcPr>
          <w:p w14:paraId="54AA6F52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Концертно-игровая программа с приглашением семей обучающихся </w:t>
            </w:r>
          </w:p>
        </w:tc>
        <w:tc>
          <w:tcPr>
            <w:tcW w:w="2695" w:type="dxa"/>
          </w:tcPr>
          <w:p w14:paraId="297D7E59" w14:textId="77777777" w:rsidR="00C47324" w:rsidRDefault="00C47324" w:rsidP="00FF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</w:tbl>
    <w:p w14:paraId="0F5F2907" w14:textId="77777777" w:rsidR="00C47324" w:rsidRDefault="00C47324" w:rsidP="00C47324"/>
    <w:p w14:paraId="50B599A1" w14:textId="77777777" w:rsidR="00C47324" w:rsidRDefault="00C47324" w:rsidP="00C473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39625" w14:textId="77777777" w:rsidR="00C47324" w:rsidRDefault="00C47324" w:rsidP="00C473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3EF6C" w14:textId="77777777" w:rsidR="00C47324" w:rsidRDefault="00C47324" w:rsidP="00C47324"/>
    <w:p w14:paraId="119F1AE9" w14:textId="77777777" w:rsidR="00B71A00" w:rsidRDefault="00B71A00"/>
    <w:sectPr w:rsidR="00B71A00" w:rsidSect="003E4A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D5E7B"/>
    <w:multiLevelType w:val="hybridMultilevel"/>
    <w:tmpl w:val="A43E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8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25"/>
    <w:rsid w:val="00B71A00"/>
    <w:rsid w:val="00C47324"/>
    <w:rsid w:val="00D7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34BE"/>
  <w15:chartTrackingRefBased/>
  <w15:docId w15:val="{508D0426-6140-472D-9BDB-B8694A6F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324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32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Val-1E3D</dc:creator>
  <cp:keywords/>
  <dc:description/>
  <cp:lastModifiedBy>Val-1E3D</cp:lastModifiedBy>
  <cp:revision>2</cp:revision>
  <dcterms:created xsi:type="dcterms:W3CDTF">2024-05-21T10:05:00Z</dcterms:created>
  <dcterms:modified xsi:type="dcterms:W3CDTF">2024-05-21T10:10:00Z</dcterms:modified>
</cp:coreProperties>
</file>